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45040F89" w:rsidR="00E82A1F" w:rsidRPr="00F2553C" w:rsidRDefault="005A5ECD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MU:Pr5</w:t>
            </w:r>
            <w:r w:rsidR="00E82A1F"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>
              <w:rPr>
                <w:sz w:val="44"/>
                <w:szCs w:val="44"/>
              </w:rPr>
              <w:t>b</w:t>
            </w:r>
            <w:r w:rsidR="00E82A1F" w:rsidRPr="54AB3A88">
              <w:rPr>
                <w:sz w:val="44"/>
                <w:szCs w:val="44"/>
              </w:rPr>
              <w:t xml:space="preserve"> </w:t>
            </w:r>
          </w:p>
          <w:p w14:paraId="45D33BEF" w14:textId="3F60900E" w:rsidR="00E82A1F" w:rsidRPr="00F2553C" w:rsidRDefault="005A1D95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Rehearse to refine technical accuracy, e</w:t>
            </w:r>
            <w:r w:rsidR="003D3FC7">
              <w:rPr>
                <w:sz w:val="28"/>
                <w:szCs w:val="28"/>
              </w:rPr>
              <w:t xml:space="preserve">xpressive qualities, and address performance challenges. 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5C617A3" w14:textId="4ADF8C33" w:rsidR="00F411E5" w:rsidRDefault="00E82A1F" w:rsidP="005A5ECD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F411E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BAD5E0C" w14:textId="77777777" w:rsidR="00F411E5" w:rsidRDefault="00F411E5" w:rsidP="005A5ECD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86FC970" w14:textId="4EC7A9DA" w:rsidR="00E82A1F" w:rsidRPr="00F411E5" w:rsidRDefault="00F411E5" w:rsidP="00F411E5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T</w:t>
            </w:r>
            <w:r w:rsidR="005A5ECD" w:rsidRPr="00F411E5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he student</w:t>
            </w:r>
            <w:r w:rsidR="005A5ECD" w:rsidRPr="00F411E5">
              <w:rPr>
                <w:rStyle w:val="normaltextrun"/>
                <w:rFonts w:ascii="Calibri" w:hAnsi="Calibri" w:cs="Calibri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5A5ECD" w:rsidRPr="00F411E5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rehearses with an in-depth understanding to refine technical accuracy, explore expressive qualities, and to ameliorate identified performance challenges.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69241000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F591F6E" w14:textId="6C2858A6" w:rsidR="00E82A1F" w:rsidRPr="00F411E5" w:rsidRDefault="005A5ECD" w:rsidP="005A5EC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A5ECD">
              <w:rPr>
                <w:rFonts w:ascii="Calibri" w:eastAsia="Calibri" w:hAnsi="Calibri" w:cs="Calibri"/>
                <w:bCs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ehea</w:t>
            </w:r>
            <w:r w:rsidR="00F411E5">
              <w:rPr>
                <w:rFonts w:ascii="Calibri" w:eastAsia="Calibri" w:hAnsi="Calibri" w:cs="Calibri"/>
                <w:bCs/>
                <w:sz w:val="20"/>
                <w:szCs w:val="20"/>
              </w:rPr>
              <w:t>rse to refine technical accuracy for performance.</w:t>
            </w:r>
          </w:p>
          <w:p w14:paraId="00D560CF" w14:textId="77777777" w:rsidR="00F411E5" w:rsidRDefault="00F411E5" w:rsidP="005A5EC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Rehearse to refine expressive qualities for performance.</w:t>
            </w:r>
          </w:p>
          <w:p w14:paraId="1A944F4F" w14:textId="6BC632A5" w:rsidR="00F411E5" w:rsidRPr="00D3763E" w:rsidRDefault="00F411E5" w:rsidP="005A5EC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Rehearse to am</w:t>
            </w:r>
            <w:r w:rsidR="00D40861">
              <w:rPr>
                <w:rFonts w:ascii="Calibri" w:eastAsia="Calibri" w:hAnsi="Calibri" w:cs="Calibri"/>
                <w:sz w:val="20"/>
                <w:szCs w:val="20"/>
              </w:rPr>
              <w:t xml:space="preserve">eliorate performance challenges.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D10EE2" w14:textId="4F11DEF3" w:rsidR="00D40861" w:rsidRPr="00F411E5" w:rsidRDefault="00D40861" w:rsidP="00D4086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A5ECD">
              <w:rPr>
                <w:rFonts w:ascii="Calibri" w:eastAsia="Calibri" w:hAnsi="Calibri" w:cs="Calibri"/>
                <w:bCs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ehearse to refine technical accuracy for performance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collaboratively generated reference. </w:t>
            </w:r>
          </w:p>
          <w:p w14:paraId="7634C94B" w14:textId="760ADB35" w:rsidR="00D40861" w:rsidRDefault="00D40861" w:rsidP="00D4086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Rehearse to refine expressive qualities for performance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9B697D">
              <w:rPr>
                <w:rFonts w:ascii="Calibri" w:eastAsia="Calibri" w:hAnsi="Calibri" w:cs="Calibri"/>
                <w:sz w:val="20"/>
                <w:szCs w:val="20"/>
              </w:rPr>
              <w:t xml:space="preserve">using a checklist, rubric, or collaboratively generated reference. </w:t>
            </w:r>
          </w:p>
          <w:p w14:paraId="33E236D3" w14:textId="7D14DEE3" w:rsidR="00E82A1F" w:rsidRPr="005A5ECD" w:rsidRDefault="00D40861" w:rsidP="00D4086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Rehearse to ameliorate performance challenges</w:t>
            </w:r>
            <w:r w:rsidR="009B697D"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collaboratively generated reference.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22EF1FA" w14:textId="0D940E4D" w:rsidR="009B697D" w:rsidRPr="00F411E5" w:rsidRDefault="00905BED" w:rsidP="009B697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r</w:t>
            </w:r>
            <w:r w:rsidR="009B697D">
              <w:rPr>
                <w:rFonts w:ascii="Calibri" w:eastAsia="Calibri" w:hAnsi="Calibri" w:cs="Calibri"/>
                <w:bCs/>
                <w:sz w:val="20"/>
                <w:szCs w:val="20"/>
              </w:rPr>
              <w:t>ehearse to refine technical accuracy for performance using a checklist, rubric, or collaboratively generated reference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form teacher and/or peers. </w:t>
            </w:r>
          </w:p>
          <w:p w14:paraId="3E05EC59" w14:textId="3DFD1626" w:rsidR="009B697D" w:rsidRDefault="00905BED" w:rsidP="009B697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r</w:t>
            </w:r>
            <w:r w:rsidR="009B697D">
              <w:rPr>
                <w:rFonts w:ascii="Calibri" w:eastAsia="Calibri" w:hAnsi="Calibri" w:cs="Calibri"/>
                <w:sz w:val="20"/>
                <w:szCs w:val="20"/>
              </w:rPr>
              <w:t>ehearse to refine expressive qualities for performance using a checklist, rubric, or collaboratively generated reference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7535DA49" w14:textId="2413B644" w:rsidR="00E81861" w:rsidRPr="005A5ECD" w:rsidRDefault="00905BED" w:rsidP="00905BE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r</w:t>
            </w:r>
            <w:r w:rsidR="009B697D">
              <w:rPr>
                <w:rFonts w:ascii="Calibri" w:eastAsia="Calibri" w:hAnsi="Calibri" w:cs="Calibri"/>
                <w:sz w:val="20"/>
                <w:szCs w:val="20"/>
              </w:rPr>
              <w:t>ehearse to ameliorate performance challenges using a checklist, rubric, or collaboratively generated reference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C901251" w14:textId="495110B4" w:rsidR="00117487" w:rsidRDefault="0010249C" w:rsidP="001024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pitch, rhythm/t</w:t>
            </w:r>
            <w:r w:rsidRPr="0010249C">
              <w:rPr>
                <w:sz w:val="20"/>
                <w:szCs w:val="20"/>
              </w:rPr>
              <w:t>empo</w:t>
            </w:r>
            <w:r>
              <w:rPr>
                <w:sz w:val="20"/>
                <w:szCs w:val="20"/>
              </w:rPr>
              <w:t>, dynamics, articulation/d</w:t>
            </w:r>
            <w:r w:rsidRPr="0010249C">
              <w:rPr>
                <w:sz w:val="20"/>
                <w:szCs w:val="20"/>
              </w:rPr>
              <w:t>ic</w:t>
            </w:r>
            <w:r>
              <w:rPr>
                <w:sz w:val="20"/>
                <w:szCs w:val="20"/>
              </w:rPr>
              <w:t>tion, breathing, p</w:t>
            </w:r>
            <w:r w:rsidRPr="0010249C">
              <w:rPr>
                <w:sz w:val="20"/>
                <w:szCs w:val="20"/>
              </w:rPr>
              <w:t>osture</w:t>
            </w:r>
            <w:r>
              <w:rPr>
                <w:sz w:val="20"/>
                <w:szCs w:val="20"/>
              </w:rPr>
              <w:t>, focus, r</w:t>
            </w:r>
            <w:r w:rsidRPr="0010249C">
              <w:rPr>
                <w:sz w:val="20"/>
                <w:szCs w:val="20"/>
              </w:rPr>
              <w:t xml:space="preserve">efine   </w:t>
            </w:r>
          </w:p>
          <w:p w14:paraId="45FAB789" w14:textId="3E5FDD0F" w:rsidR="00AC6067" w:rsidRDefault="00AC6067" w:rsidP="0010249C">
            <w:pPr>
              <w:rPr>
                <w:sz w:val="20"/>
                <w:szCs w:val="20"/>
              </w:rPr>
            </w:pPr>
          </w:p>
          <w:p w14:paraId="2AC44BF1" w14:textId="77777777" w:rsidR="00AC6067" w:rsidRDefault="00AC6067" w:rsidP="0010249C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CAEE4" w14:textId="77777777" w:rsidR="00A74EEA" w:rsidRDefault="00A74EEA">
      <w:pPr>
        <w:spacing w:after="0" w:line="240" w:lineRule="auto"/>
      </w:pPr>
      <w:r>
        <w:separator/>
      </w:r>
    </w:p>
  </w:endnote>
  <w:endnote w:type="continuationSeparator" w:id="0">
    <w:p w14:paraId="27105F6A" w14:textId="77777777" w:rsidR="00A74EEA" w:rsidRDefault="00A7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B1E4" w14:textId="77777777" w:rsidR="00400CAC" w:rsidRDefault="00400C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5EE4" w14:textId="77777777" w:rsidR="00400CAC" w:rsidRDefault="00400C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209D" w14:textId="77777777" w:rsidR="00A74EEA" w:rsidRDefault="00A74EEA">
      <w:pPr>
        <w:spacing w:after="0" w:line="240" w:lineRule="auto"/>
      </w:pPr>
      <w:r>
        <w:separator/>
      </w:r>
    </w:p>
  </w:footnote>
  <w:footnote w:type="continuationSeparator" w:id="0">
    <w:p w14:paraId="3B4CAC90" w14:textId="77777777" w:rsidR="00A74EEA" w:rsidRDefault="00A7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D9F8" w14:textId="77777777" w:rsidR="00400CAC" w:rsidRDefault="00400C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400CAC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98FF0" w14:textId="77777777" w:rsidR="00400CAC" w:rsidRDefault="00400C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C95"/>
    <w:multiLevelType w:val="hybridMultilevel"/>
    <w:tmpl w:val="7D54838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706A"/>
    <w:multiLevelType w:val="hybridMultilevel"/>
    <w:tmpl w:val="7C10D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0249C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3D3FC7"/>
    <w:rsid w:val="00400CAC"/>
    <w:rsid w:val="00415719"/>
    <w:rsid w:val="004E5D43"/>
    <w:rsid w:val="00527170"/>
    <w:rsid w:val="00563B93"/>
    <w:rsid w:val="00566B83"/>
    <w:rsid w:val="005857F2"/>
    <w:rsid w:val="005A1D95"/>
    <w:rsid w:val="005A5EC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05BED"/>
    <w:rsid w:val="009B697D"/>
    <w:rsid w:val="009D4B69"/>
    <w:rsid w:val="009F06E1"/>
    <w:rsid w:val="00A50D57"/>
    <w:rsid w:val="00A74EEA"/>
    <w:rsid w:val="00AA0782"/>
    <w:rsid w:val="00AB6973"/>
    <w:rsid w:val="00AC6067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0861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411E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A5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902C978-A8C1-45F5-97CB-E825827669CD}"/>
</file>

<file path=customXml/itemProps2.xml><?xml version="1.0" encoding="utf-8"?>
<ds:datastoreItem xmlns:ds="http://schemas.openxmlformats.org/officeDocument/2006/customXml" ds:itemID="{4417628F-BCF0-4571-A845-E5793AC5DD89}"/>
</file>

<file path=customXml/itemProps3.xml><?xml version="1.0" encoding="utf-8"?>
<ds:datastoreItem xmlns:ds="http://schemas.openxmlformats.org/officeDocument/2006/customXml" ds:itemID="{3CEA32C3-512D-4978-A3E8-DFE5A493FC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11</cp:revision>
  <dcterms:created xsi:type="dcterms:W3CDTF">2021-06-25T17:03:00Z</dcterms:created>
  <dcterms:modified xsi:type="dcterms:W3CDTF">2021-07-02T16:46:00Z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3722300</vt:r8>
  </property>
  <property fmtid="{D5CDD505-2E9C-101B-9397-08002B2CF9AE}" pid="8" name="TriggerFlowInfo">
    <vt:lpwstr/>
  </property>
</Properties>
</file>